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83C9" w14:textId="77777777" w:rsidR="00566AC5" w:rsidRPr="00F53DB8" w:rsidRDefault="00566AC5" w:rsidP="00566AC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53DB8">
        <w:rPr>
          <w:rFonts w:ascii="Times New Roman" w:hAnsi="Times New Roman" w:cs="Times New Roman"/>
          <w:sz w:val="28"/>
          <w:szCs w:val="28"/>
          <w:lang w:val="en-GB"/>
        </w:rPr>
        <w:t>SRI RAMKRISHNA SARADA VIDYA MAHAPITHA</w:t>
      </w:r>
    </w:p>
    <w:p w14:paraId="3B2EA464" w14:textId="77777777" w:rsidR="00566AC5" w:rsidRPr="00F53DB8" w:rsidRDefault="00566AC5" w:rsidP="00566AC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3DB8">
        <w:rPr>
          <w:rFonts w:ascii="Times New Roman" w:hAnsi="Times New Roman" w:cs="Times New Roman"/>
          <w:sz w:val="24"/>
          <w:szCs w:val="24"/>
          <w:lang w:val="en-GB"/>
        </w:rPr>
        <w:t>Internal Assessment</w:t>
      </w:r>
    </w:p>
    <w:p w14:paraId="0765593D" w14:textId="77777777" w:rsidR="00566AC5" w:rsidRPr="00F53DB8" w:rsidRDefault="00566AC5" w:rsidP="00566AC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3DB8">
        <w:rPr>
          <w:rFonts w:ascii="Times New Roman" w:hAnsi="Times New Roman" w:cs="Times New Roman"/>
          <w:sz w:val="24"/>
          <w:szCs w:val="24"/>
          <w:lang w:val="en-GB"/>
        </w:rPr>
        <w:t>Semester – VI (2019 – 2020)</w:t>
      </w:r>
    </w:p>
    <w:p w14:paraId="561D2285" w14:textId="77777777" w:rsidR="00566AC5" w:rsidRPr="00F53DB8" w:rsidRDefault="00566AC5" w:rsidP="00566AC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53DB8">
        <w:rPr>
          <w:rFonts w:ascii="Times New Roman" w:hAnsi="Times New Roman" w:cs="Times New Roman"/>
          <w:sz w:val="28"/>
          <w:szCs w:val="28"/>
          <w:lang w:val="en-GB"/>
        </w:rPr>
        <w:t>Bengali, General</w:t>
      </w:r>
    </w:p>
    <w:p w14:paraId="36C22C59" w14:textId="77777777" w:rsidR="00566AC5" w:rsidRDefault="00566AC5" w:rsidP="00566AC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3DB8">
        <w:rPr>
          <w:rFonts w:ascii="Times New Roman" w:hAnsi="Times New Roman" w:cs="Times New Roman"/>
          <w:sz w:val="24"/>
          <w:szCs w:val="24"/>
          <w:lang w:val="en-GB"/>
        </w:rPr>
        <w:t>SEC – 4</w:t>
      </w:r>
    </w:p>
    <w:p w14:paraId="522C189D" w14:textId="59B99700" w:rsidR="00566AC5" w:rsidRDefault="00566AC5" w:rsidP="00566AC5">
      <w:pPr>
        <w:pStyle w:val="NoSpacing"/>
        <w:jc w:val="center"/>
        <w:rPr>
          <w:rFonts w:ascii="Nirmala UI" w:hAnsi="Nirmala UI" w:cs="Nirmala UI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(Course Name: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ব্যবহারিক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বাংলা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চর্চা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ও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অনুবাদ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চর্চা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>)</w:t>
      </w:r>
    </w:p>
    <w:p w14:paraId="3FE2B79D" w14:textId="77AAC8FD" w:rsidR="00DC1BD0" w:rsidRDefault="00DC1BD0" w:rsidP="00566AC5">
      <w:pPr>
        <w:pStyle w:val="NoSpacing"/>
        <w:jc w:val="center"/>
        <w:rPr>
          <w:rFonts w:ascii="Nirmala UI" w:hAnsi="Nirmala UI" w:cs="Nirmala UI"/>
          <w:sz w:val="24"/>
          <w:szCs w:val="24"/>
          <w:lang w:val="en-GB"/>
        </w:rPr>
      </w:pPr>
    </w:p>
    <w:p w14:paraId="6DED92A2" w14:textId="4E02C040" w:rsidR="00DC1BD0" w:rsidRPr="00AC36A1" w:rsidRDefault="00DC1BD0" w:rsidP="00DC1BD0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পূর্ণমানঃ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১০ (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প্রতিটি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প্রশ্নের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০১)</w:t>
      </w:r>
    </w:p>
    <w:p w14:paraId="00B9276A" w14:textId="77777777" w:rsidR="00566AC5" w:rsidRDefault="00566AC5" w:rsidP="00566AC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A29C1F5" w14:textId="77777777" w:rsidR="00566AC5" w:rsidRPr="00BE640A" w:rsidRDefault="00566AC5" w:rsidP="00566AC5">
      <w:pPr>
        <w:jc w:val="both"/>
        <w:rPr>
          <w:rFonts w:ascii="Nirmala UI" w:hAnsi="Nirmala UI" w:cs="Nirmala UI"/>
          <w:sz w:val="24"/>
          <w:szCs w:val="24"/>
          <w:lang w:val="en-US"/>
        </w:rPr>
      </w:pPr>
      <w:proofErr w:type="spellStart"/>
      <w:r>
        <w:rPr>
          <w:rFonts w:ascii="Nirmala UI" w:hAnsi="Nirmala UI" w:cs="Nirmala UI"/>
          <w:sz w:val="24"/>
          <w:szCs w:val="24"/>
          <w:lang w:val="en-US"/>
        </w:rPr>
        <w:t>যে-কোনো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5F4AC0">
        <w:rPr>
          <w:rFonts w:ascii="Nirmala UI" w:hAnsi="Nirmala UI" w:cs="Nirmala UI"/>
          <w:b/>
          <w:bCs/>
          <w:sz w:val="24"/>
          <w:szCs w:val="24"/>
          <w:lang w:val="en-US"/>
        </w:rPr>
        <w:t>দশটি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সঠিক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উত্তরে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টিক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(</w:t>
      </w:r>
      <w:r>
        <w:rPr>
          <w:rFonts w:ascii="Nirmala UI" w:hAnsi="Nirmala UI" w:cs="Nirmala UI"/>
          <w:noProof/>
          <w:sz w:val="24"/>
          <w:szCs w:val="24"/>
          <w:lang w:val="en-US"/>
        </w:rPr>
        <w:drawing>
          <wp:inline distT="0" distB="0" distL="0" distR="0" wp14:anchorId="0D857605" wp14:editId="540D49CC">
            <wp:extent cx="33337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4"/>
          <w:szCs w:val="24"/>
          <w:lang w:val="en-US"/>
        </w:rPr>
        <w:t xml:space="preserve">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চিহ্ন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দাওঃ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0F02B38B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১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এক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ভাষার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বক্তব্যকে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অন্য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ভাষায়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পরিবর্তিত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করাকে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বলে</w:t>
      </w:r>
      <w:proofErr w:type="spellEnd"/>
      <w:r w:rsidRPr="00B94C3B">
        <w:rPr>
          <w:sz w:val="24"/>
          <w:szCs w:val="24"/>
          <w:lang w:val="en-US"/>
        </w:rPr>
        <w:t xml:space="preserve">- </w:t>
      </w:r>
    </w:p>
    <w:p w14:paraId="75AE8AC6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ক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প্রবন্ধ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খ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অনুচ্ছেদ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গ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প্রতিবেদন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ঘ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অনুবাদ</w:t>
      </w:r>
      <w:proofErr w:type="spellEnd"/>
      <w:r w:rsidRPr="00B94C3B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440EBF5F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</w:p>
    <w:p w14:paraId="04D079A8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২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ইংরেজি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বাক্যে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কর্তা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বসে</w:t>
      </w:r>
      <w:proofErr w:type="spellEnd"/>
      <w:r w:rsidRPr="00B94C3B">
        <w:rPr>
          <w:sz w:val="24"/>
          <w:szCs w:val="24"/>
          <w:lang w:val="en-US"/>
        </w:rPr>
        <w:t>-</w:t>
      </w:r>
    </w:p>
    <w:p w14:paraId="4CD7C2D9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ক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আগে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খ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মাঝে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গ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শেষে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ঘ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কোথাও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নয়</w:t>
      </w:r>
      <w:proofErr w:type="spellEnd"/>
      <w:r w:rsidRPr="00B94C3B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C5AEE1B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</w:p>
    <w:p w14:paraId="176D2B2C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৩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একান্ত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নিজস্ব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বিষয়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নিয়ে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যে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প্ত্র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রচনা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করা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তাকে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বলে</w:t>
      </w:r>
      <w:proofErr w:type="spellEnd"/>
      <w:r w:rsidRPr="00B94C3B">
        <w:rPr>
          <w:sz w:val="24"/>
          <w:szCs w:val="24"/>
          <w:lang w:val="en-US"/>
        </w:rPr>
        <w:t>-</w:t>
      </w:r>
    </w:p>
    <w:p w14:paraId="521DF4A6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ক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ব্যবহারিক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প্ত্র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খ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ব্যবসায়িক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প্ত্র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গ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ব্যক্তিগত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প্ত্র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ঘ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প্রাতিষ্ঠানিক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প্ত্র</w:t>
      </w:r>
      <w:proofErr w:type="spellEnd"/>
      <w:r w:rsidRPr="00B94C3B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23F70F3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</w:p>
    <w:p w14:paraId="36DD02A7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৪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পূজনীয়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ব্যক্তিদের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কী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বলে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সম্ভাষণ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করা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হবে</w:t>
      </w:r>
      <w:proofErr w:type="spellEnd"/>
      <w:r w:rsidRPr="00B94C3B">
        <w:rPr>
          <w:sz w:val="24"/>
          <w:szCs w:val="24"/>
          <w:lang w:val="en-US"/>
        </w:rPr>
        <w:t>-</w:t>
      </w:r>
    </w:p>
    <w:p w14:paraId="57BB9B7B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ক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প্রীতিভাজনেষু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খ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কল্যাণীয়েষু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গ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শ্রীচরণেষু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ঘ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প্রিয়বরেষু</w:t>
      </w:r>
      <w:proofErr w:type="spellEnd"/>
      <w:r w:rsidRPr="00B94C3B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3489D37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</w:p>
    <w:p w14:paraId="23C43786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৫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বাণিজ্যিক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প্ত্রের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প্রধান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গুণ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 w:rsidRPr="00B94C3B">
        <w:rPr>
          <w:sz w:val="24"/>
          <w:szCs w:val="24"/>
          <w:lang w:val="en-US"/>
        </w:rPr>
        <w:t>-</w:t>
      </w:r>
    </w:p>
    <w:p w14:paraId="3992E2C7" w14:textId="1327F1D3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ক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দীর্ঘ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আকার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খ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ভাবাবেগপূর্ণ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গ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সংক্ষিপ্ততা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ঘ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জটিলতাপূর্ণ</w:t>
      </w:r>
      <w:proofErr w:type="spellEnd"/>
      <w:r w:rsidRPr="00B94C3B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7E74DCCE" w14:textId="6447B62B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49F976FB" w14:textId="241E2EFB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৬) </w:t>
      </w:r>
      <w:r>
        <w:rPr>
          <w:rFonts w:ascii="Nirmala UI" w:hAnsi="Nirmala UI" w:cs="Nirmala UI"/>
          <w:sz w:val="24"/>
          <w:szCs w:val="24"/>
          <w:lang w:val="en-GB"/>
        </w:rPr>
        <w:t xml:space="preserve">The ship made for England –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কথার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অর্থ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0256612A" w14:textId="68908BA4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জাহাজটি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ইংলণ্ডের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জন্য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তৈরি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হয়েছে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।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জাহাজটি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ইংলণ্ডে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তৈরি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হয়েছে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।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জাহাজটি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ইংলণ্ডের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দিকে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অগ্রসর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হয়েছে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।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ইংলণ্ড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থেকে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জাহাজটি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আসছে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C49EF31" w14:textId="77777777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46DA43E7" w14:textId="2E8B0932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৭) </w:t>
      </w:r>
      <w:r>
        <w:rPr>
          <w:rFonts w:ascii="Nirmala UI" w:hAnsi="Nirmala UI" w:cs="Nirmala UI"/>
          <w:sz w:val="24"/>
          <w:szCs w:val="24"/>
          <w:lang w:val="en-GB"/>
        </w:rPr>
        <w:t>Look after</w:t>
      </w:r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কথার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অর্থ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3E6BBEE0" w14:textId="77777777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পিছনে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তাকানো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সামনে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তাকানো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দেখাশোনা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করা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পড়াশোনা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করা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46866C92" w14:textId="77777777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2DFFE4AC" w14:textId="59EEF379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৮) </w:t>
      </w:r>
      <w:r>
        <w:rPr>
          <w:rFonts w:ascii="Nirmala UI" w:hAnsi="Nirmala UI" w:cs="Nirmala UI"/>
          <w:sz w:val="24"/>
          <w:szCs w:val="24"/>
          <w:lang w:val="en-GB"/>
        </w:rPr>
        <w:t xml:space="preserve">Out of order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কথার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অর্থ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CF466D6" w14:textId="77777777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ক্রোধ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বাইরে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আদেশ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বিকল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719FD1A" w14:textId="77777777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B0FB4BA" w14:textId="3A43C99B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৯) </w:t>
      </w:r>
      <w:r>
        <w:rPr>
          <w:rFonts w:ascii="Nirmala UI" w:hAnsi="Nirmala UI" w:cs="Nirmala UI"/>
          <w:sz w:val="24"/>
          <w:szCs w:val="24"/>
          <w:lang w:val="en-GB"/>
        </w:rPr>
        <w:t xml:space="preserve">Fairy tales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কথার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পরিভাষা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494F4B9" w14:textId="77777777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রূপকথা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নীতিকথা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উপকথা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কোনোটিই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17D3D0B" w14:textId="77777777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5C9B8EAF" w14:textId="5F6AED7A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১০)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কলেজের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অধ্যক্ষকে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লেখা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শ্রেণির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56BDB88C" w14:textId="77777777" w:rsidR="00566AC5" w:rsidRPr="0075340C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ব্যবসায়িক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ব্যক্তিগত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ব্যবহারিক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প্রাতিষ্ঠানিক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E248470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</w:p>
    <w:p w14:paraId="5312B0A0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</w:p>
    <w:p w14:paraId="0F0EDD25" w14:textId="24160ADA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১১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প্রতিবেদন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রচিত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হবে</w:t>
      </w:r>
      <w:proofErr w:type="spellEnd"/>
      <w:r w:rsidRPr="00B94C3B">
        <w:rPr>
          <w:sz w:val="24"/>
          <w:szCs w:val="24"/>
          <w:lang w:val="en-US"/>
        </w:rPr>
        <w:t>-</w:t>
      </w:r>
    </w:p>
    <w:p w14:paraId="484680F3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lastRenderedPageBreak/>
        <w:t>ক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সমসাময়িক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বিষয়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নিয়ে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খ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ব্যক্তিগত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বিষয়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নিয়ে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গ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নৈরাজ্য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সৃষ্টির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উদ্দেশ্য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নিয়ে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ঘ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এর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কোনোটিই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নয়</w:t>
      </w:r>
      <w:proofErr w:type="spellEnd"/>
      <w:r w:rsidRPr="00B94C3B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3CDC012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</w:p>
    <w:p w14:paraId="174E4B8F" w14:textId="4CD47824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১২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প্রতিবেদনের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ক্ষেত্রে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কোনটি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মানানসই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নয়</w:t>
      </w:r>
      <w:proofErr w:type="spellEnd"/>
      <w:r w:rsidRPr="00B94C3B">
        <w:rPr>
          <w:sz w:val="24"/>
          <w:szCs w:val="24"/>
          <w:lang w:val="en-US"/>
        </w:rPr>
        <w:t>-</w:t>
      </w:r>
    </w:p>
    <w:p w14:paraId="31B55855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ক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প্রতিবেদন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হবে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তথ্য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নির্ভর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খ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প্রতিবেদনে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একটি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শিরোনাম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থাকবে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গ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প্রতিবেদনের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ভাষা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হবে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দুর্বোধ্য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ঘ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প্রতিবেদনে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চলিত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গদ্য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রীতির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প্রয়োগ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বাঞ্ছণীয়</w:t>
      </w:r>
      <w:proofErr w:type="spellEnd"/>
      <w:r w:rsidRPr="00B94C3B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150A953D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</w:p>
    <w:p w14:paraId="520C0F43" w14:textId="5C609333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১৩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প্রতিবেদকের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মানসিকতা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কেমন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হওয়া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উচিত</w:t>
      </w:r>
      <w:proofErr w:type="spellEnd"/>
      <w:r w:rsidRPr="00B94C3B">
        <w:rPr>
          <w:sz w:val="24"/>
          <w:szCs w:val="24"/>
          <w:lang w:val="en-US"/>
        </w:rPr>
        <w:t>-</w:t>
      </w:r>
    </w:p>
    <w:p w14:paraId="33B26FD5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ক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ব্যক্তিগত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আক্রোশপূর্ণ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খ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স্বার্থ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চিন্তাযুক্ত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গ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নিরপেক্ষ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ঘ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অনিষ্ট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করার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প্রবৃত্তিযুক্ত</w:t>
      </w:r>
      <w:proofErr w:type="spellEnd"/>
      <w:r w:rsidRPr="00B94C3B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F7906D5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</w:p>
    <w:p w14:paraId="41080C05" w14:textId="7E199320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১৪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অনুচ্ছেদ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রচনা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শিক্ষার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প্রয়োজনের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সঙ্গে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কোনটি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বেমানান</w:t>
      </w:r>
      <w:proofErr w:type="spellEnd"/>
      <w:r w:rsidRPr="00B94C3B">
        <w:rPr>
          <w:sz w:val="24"/>
          <w:szCs w:val="24"/>
          <w:lang w:val="en-US"/>
        </w:rPr>
        <w:t>-</w:t>
      </w:r>
    </w:p>
    <w:p w14:paraId="6CC1F235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ক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কল্পনাশক্তির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বৃদ্ধি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খ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বিষয়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গ্রহণ</w:t>
      </w:r>
      <w:r w:rsidRPr="00B94C3B">
        <w:rPr>
          <w:sz w:val="24"/>
          <w:szCs w:val="24"/>
          <w:lang w:val="en-US"/>
        </w:rPr>
        <w:t>-</w:t>
      </w:r>
      <w:r w:rsidRPr="00B94C3B">
        <w:rPr>
          <w:rFonts w:ascii="Nirmala UI" w:hAnsi="Nirmala UI" w:cs="Nirmala UI"/>
          <w:sz w:val="24"/>
          <w:szCs w:val="24"/>
          <w:lang w:val="en-US"/>
        </w:rPr>
        <w:t>বর্জনের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ক্ষমতা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বৃদ্ধি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গ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মননশীলতার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বৃদ্ধি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ঘ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অলসতা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বৃদ্ধি</w:t>
      </w:r>
      <w:proofErr w:type="spellEnd"/>
      <w:r w:rsidRPr="00B94C3B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775C5A6" w14:textId="77777777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</w:p>
    <w:p w14:paraId="2C2C6ED0" w14:textId="26E7AF2D" w:rsidR="00566AC5" w:rsidRPr="00B94C3B" w:rsidRDefault="00566AC5" w:rsidP="00566AC5">
      <w:pPr>
        <w:pStyle w:val="NoSpacing"/>
        <w:rPr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১</w:t>
      </w:r>
      <w:r>
        <w:rPr>
          <w:rFonts w:ascii="Nirmala UI" w:hAnsi="Nirmala UI" w:cs="Nirmala UI"/>
          <w:sz w:val="24"/>
          <w:szCs w:val="24"/>
          <w:lang w:val="en-US"/>
        </w:rPr>
        <w:t>৫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মনের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পরিপূর্ণভাবকে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কয়েকটি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বাক্যে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প্রকাশ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করাকে</w:t>
      </w:r>
      <w:proofErr w:type="spellEnd"/>
      <w:r w:rsidRPr="00B94C3B">
        <w:rPr>
          <w:sz w:val="24"/>
          <w:szCs w:val="24"/>
          <w:lang w:val="en-US"/>
        </w:rPr>
        <w:t xml:space="preserve">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বলে</w:t>
      </w:r>
      <w:proofErr w:type="spellEnd"/>
      <w:r w:rsidRPr="00B94C3B">
        <w:rPr>
          <w:sz w:val="24"/>
          <w:szCs w:val="24"/>
          <w:lang w:val="en-US"/>
        </w:rPr>
        <w:t>-</w:t>
      </w:r>
    </w:p>
    <w:p w14:paraId="3FA3DE8E" w14:textId="77777777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 w:rsidRPr="00B94C3B">
        <w:rPr>
          <w:rFonts w:ascii="Nirmala UI" w:hAnsi="Nirmala UI" w:cs="Nirmala UI"/>
          <w:sz w:val="24"/>
          <w:szCs w:val="24"/>
          <w:lang w:val="en-US"/>
        </w:rPr>
        <w:t>ক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প্রবন্ধ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খ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অনুচ্ছেদ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গ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প্রতিবেদন</w:t>
      </w:r>
      <w:proofErr w:type="spellEnd"/>
      <w:r w:rsidRPr="00B94C3B">
        <w:rPr>
          <w:sz w:val="24"/>
          <w:szCs w:val="24"/>
          <w:lang w:val="en-US"/>
        </w:rPr>
        <w:t xml:space="preserve">, </w:t>
      </w:r>
      <w:r w:rsidRPr="00B94C3B">
        <w:rPr>
          <w:rFonts w:ascii="Nirmala UI" w:hAnsi="Nirmala UI" w:cs="Nirmala UI"/>
          <w:sz w:val="24"/>
          <w:szCs w:val="24"/>
          <w:lang w:val="en-US"/>
        </w:rPr>
        <w:t>ঘ</w:t>
      </w:r>
      <w:r w:rsidRPr="00B94C3B">
        <w:rPr>
          <w:sz w:val="24"/>
          <w:szCs w:val="24"/>
          <w:lang w:val="en-US"/>
        </w:rPr>
        <w:t xml:space="preserve">) </w:t>
      </w:r>
      <w:proofErr w:type="spellStart"/>
      <w:r w:rsidRPr="00B94C3B">
        <w:rPr>
          <w:rFonts w:ascii="Nirmala UI" w:hAnsi="Nirmala UI" w:cs="Nirmala UI"/>
          <w:sz w:val="24"/>
          <w:szCs w:val="24"/>
          <w:lang w:val="en-US"/>
        </w:rPr>
        <w:t>রচনা</w:t>
      </w:r>
      <w:proofErr w:type="spellEnd"/>
      <w:r w:rsidRPr="00B94C3B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C9DC1E2" w14:textId="77777777" w:rsidR="00566AC5" w:rsidRDefault="00566AC5" w:rsidP="00566AC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66CC8A87" w14:textId="77777777" w:rsidR="00434A00" w:rsidRPr="00566AC5" w:rsidRDefault="00434A00">
      <w:pPr>
        <w:rPr>
          <w:lang w:val="en-GB"/>
        </w:rPr>
      </w:pPr>
    </w:p>
    <w:sectPr w:rsidR="00434A00" w:rsidRPr="00566AC5" w:rsidSect="00676A19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9"/>
    <w:rsid w:val="00434A00"/>
    <w:rsid w:val="00566AC5"/>
    <w:rsid w:val="00676A19"/>
    <w:rsid w:val="008C6E7A"/>
    <w:rsid w:val="00D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053E"/>
  <w15:chartTrackingRefBased/>
  <w15:docId w15:val="{195920FA-C719-47A2-8E72-503A7755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Amartya Saha</dc:creator>
  <cp:keywords/>
  <dc:description/>
  <cp:lastModifiedBy>Amartya Saha</cp:lastModifiedBy>
  <cp:revision>3</cp:revision>
  <dcterms:created xsi:type="dcterms:W3CDTF">2020-09-07T15:40:00Z</dcterms:created>
  <dcterms:modified xsi:type="dcterms:W3CDTF">2020-09-09T03:06:00Z</dcterms:modified>
</cp:coreProperties>
</file>